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666D1" w14:textId="77777777" w:rsidR="009C1D01" w:rsidRPr="000007F4" w:rsidRDefault="000007F4">
      <w:pPr>
        <w:rPr>
          <w:b/>
          <w:sz w:val="20"/>
          <w:szCs w:val="20"/>
        </w:rPr>
      </w:pPr>
      <w:r w:rsidRPr="000007F4">
        <w:rPr>
          <w:b/>
          <w:sz w:val="20"/>
          <w:szCs w:val="20"/>
        </w:rPr>
        <w:t>Anlage zum Angebotsschreiben: Referenzen</w:t>
      </w:r>
    </w:p>
    <w:p w14:paraId="327340A9" w14:textId="77777777" w:rsidR="000007F4" w:rsidRDefault="000007F4"/>
    <w:p w14:paraId="4DAA0D85" w14:textId="77777777" w:rsidR="00557E1C" w:rsidRDefault="00557E1C" w:rsidP="00557E1C">
      <w:r>
        <w:t>Es sind mindestens drei Referenzen über vergleichbare Leistungen aus den letzten fünf</w:t>
      </w:r>
    </w:p>
    <w:p w14:paraId="0A845A0E" w14:textId="10522478" w:rsidR="00B123B4" w:rsidRDefault="00557E1C" w:rsidP="00557E1C">
      <w:r>
        <w:t>Geschäftsjahren zu benennen.</w:t>
      </w:r>
      <w:r>
        <w:t xml:space="preserve"> </w:t>
      </w:r>
      <w:r w:rsidR="00F83AE7">
        <w:t xml:space="preserve">Es werden nur Referenzen gewertet, bei denen ein Ansprechpartner genannt wird. </w:t>
      </w:r>
    </w:p>
    <w:p w14:paraId="127F8994" w14:textId="77777777" w:rsidR="000007F4" w:rsidRDefault="000007F4"/>
    <w:p w14:paraId="41CDB8F9" w14:textId="77777777" w:rsidR="000007F4" w:rsidRDefault="000007F4"/>
    <w:p w14:paraId="0C3E09DE" w14:textId="77777777" w:rsidR="000007F4" w:rsidRDefault="000007F4">
      <w:r>
        <w:t>___________________________________</w:t>
      </w:r>
    </w:p>
    <w:p w14:paraId="430D4238" w14:textId="77777777" w:rsidR="000007F4" w:rsidRDefault="000007F4">
      <w:pPr>
        <w:rPr>
          <w:sz w:val="20"/>
          <w:szCs w:val="20"/>
        </w:rPr>
      </w:pPr>
      <w:r w:rsidRPr="000007F4">
        <w:rPr>
          <w:sz w:val="20"/>
          <w:szCs w:val="20"/>
        </w:rPr>
        <w:t>Name und Anschrift des Bieters</w:t>
      </w:r>
    </w:p>
    <w:p w14:paraId="6EB23D80" w14:textId="77777777" w:rsidR="000007F4" w:rsidRDefault="000007F4">
      <w:pPr>
        <w:rPr>
          <w:sz w:val="20"/>
          <w:szCs w:val="20"/>
        </w:rPr>
      </w:pPr>
    </w:p>
    <w:p w14:paraId="46EE4B90" w14:textId="77777777" w:rsidR="0037095A" w:rsidRDefault="0037095A">
      <w:pPr>
        <w:rPr>
          <w:sz w:val="20"/>
          <w:szCs w:val="20"/>
        </w:rPr>
      </w:pPr>
    </w:p>
    <w:p w14:paraId="3ED5BB17" w14:textId="77777777" w:rsidR="000007F4" w:rsidRDefault="000007F4">
      <w:pPr>
        <w:rPr>
          <w:sz w:val="20"/>
          <w:szCs w:val="20"/>
        </w:rPr>
      </w:pPr>
    </w:p>
    <w:p w14:paraId="28772AC9" w14:textId="77777777" w:rsidR="000007F4" w:rsidRPr="000007F4" w:rsidRDefault="000007F4">
      <w:pPr>
        <w:rPr>
          <w:b/>
          <w:sz w:val="20"/>
          <w:szCs w:val="20"/>
        </w:rPr>
      </w:pPr>
      <w:r w:rsidRPr="000007F4">
        <w:rPr>
          <w:b/>
          <w:sz w:val="20"/>
          <w:szCs w:val="20"/>
        </w:rPr>
        <w:t>Aktuelle Referenzliste</w:t>
      </w:r>
    </w:p>
    <w:p w14:paraId="7EB13B28" w14:textId="77777777" w:rsidR="000007F4" w:rsidRDefault="000007F4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80"/>
        <w:gridCol w:w="2265"/>
        <w:gridCol w:w="2264"/>
        <w:gridCol w:w="2253"/>
      </w:tblGrid>
      <w:tr w:rsidR="000007F4" w:rsidRPr="007B2C64" w14:paraId="5D4FF653" w14:textId="77777777" w:rsidTr="007B2C64">
        <w:tc>
          <w:tcPr>
            <w:tcW w:w="2303" w:type="dxa"/>
            <w:shd w:val="clear" w:color="auto" w:fill="auto"/>
          </w:tcPr>
          <w:p w14:paraId="70375B13" w14:textId="77777777" w:rsidR="000007F4" w:rsidRPr="007B2C64" w:rsidRDefault="000007F4">
            <w:pPr>
              <w:rPr>
                <w:sz w:val="20"/>
                <w:szCs w:val="20"/>
              </w:rPr>
            </w:pPr>
            <w:r w:rsidRPr="007B2C64">
              <w:rPr>
                <w:sz w:val="20"/>
                <w:szCs w:val="20"/>
              </w:rPr>
              <w:t>Kunde/Auftraggeber</w:t>
            </w:r>
          </w:p>
        </w:tc>
        <w:tc>
          <w:tcPr>
            <w:tcW w:w="2303" w:type="dxa"/>
            <w:shd w:val="clear" w:color="auto" w:fill="auto"/>
          </w:tcPr>
          <w:p w14:paraId="16ADD753" w14:textId="77777777" w:rsidR="000007F4" w:rsidRPr="007B2C64" w:rsidRDefault="00FB7D59">
            <w:pPr>
              <w:rPr>
                <w:sz w:val="20"/>
                <w:szCs w:val="20"/>
              </w:rPr>
            </w:pPr>
            <w:r w:rsidRPr="007B2C64">
              <w:rPr>
                <w:sz w:val="20"/>
                <w:szCs w:val="20"/>
              </w:rPr>
              <w:t>Leistungszeitraum</w:t>
            </w:r>
            <w:r w:rsidR="002E18CC">
              <w:rPr>
                <w:sz w:val="20"/>
                <w:szCs w:val="20"/>
              </w:rPr>
              <w:t xml:space="preserve"> / Umsatz</w:t>
            </w:r>
            <w:r w:rsidR="00586405">
              <w:rPr>
                <w:sz w:val="20"/>
                <w:szCs w:val="20"/>
              </w:rPr>
              <w:t xml:space="preserve"> in €</w:t>
            </w:r>
          </w:p>
        </w:tc>
        <w:tc>
          <w:tcPr>
            <w:tcW w:w="2303" w:type="dxa"/>
            <w:shd w:val="clear" w:color="auto" w:fill="auto"/>
          </w:tcPr>
          <w:p w14:paraId="262A4287" w14:textId="77777777" w:rsidR="000007F4" w:rsidRPr="007B2C64" w:rsidRDefault="00EC5B3E">
            <w:pPr>
              <w:rPr>
                <w:sz w:val="20"/>
                <w:szCs w:val="20"/>
              </w:rPr>
            </w:pPr>
            <w:r w:rsidRPr="007B2C64">
              <w:rPr>
                <w:sz w:val="20"/>
                <w:szCs w:val="20"/>
              </w:rPr>
              <w:t>Gewerk/</w:t>
            </w:r>
            <w:r w:rsidR="00FB7D59" w:rsidRPr="007B2C64">
              <w:rPr>
                <w:sz w:val="20"/>
                <w:szCs w:val="20"/>
              </w:rPr>
              <w:t>Erbrachte Leistung</w:t>
            </w:r>
          </w:p>
          <w:p w14:paraId="3E46F170" w14:textId="77777777" w:rsidR="005D4E93" w:rsidRPr="007B2C64" w:rsidRDefault="005D4E93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42A91899" w14:textId="77777777" w:rsidR="000007F4" w:rsidRPr="007B2C64" w:rsidRDefault="000007F4">
            <w:pPr>
              <w:rPr>
                <w:sz w:val="20"/>
                <w:szCs w:val="20"/>
              </w:rPr>
            </w:pPr>
            <w:r w:rsidRPr="007B2C64">
              <w:rPr>
                <w:sz w:val="20"/>
                <w:szCs w:val="20"/>
              </w:rPr>
              <w:t>Ansprechpartner mit Telefon-Nr.</w:t>
            </w:r>
          </w:p>
          <w:p w14:paraId="6C218749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</w:tr>
      <w:tr w:rsidR="000007F4" w:rsidRPr="007B2C64" w14:paraId="3184BA20" w14:textId="77777777" w:rsidTr="007B2C64">
        <w:tc>
          <w:tcPr>
            <w:tcW w:w="2303" w:type="dxa"/>
            <w:shd w:val="clear" w:color="auto" w:fill="auto"/>
          </w:tcPr>
          <w:p w14:paraId="5FA9C343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0EB4DDE0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4BB08981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4E97FD5E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37DFE161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22D62519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0C5A0847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74FC3740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0AE07994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60A4E8D2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</w:tr>
      <w:tr w:rsidR="000007F4" w:rsidRPr="007B2C64" w14:paraId="6F620EA3" w14:textId="77777777" w:rsidTr="007B2C64">
        <w:tc>
          <w:tcPr>
            <w:tcW w:w="2303" w:type="dxa"/>
            <w:shd w:val="clear" w:color="auto" w:fill="auto"/>
          </w:tcPr>
          <w:p w14:paraId="4BE51E70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2FCD8D19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7BAACCD3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6280A533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7C4E7AC1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69C82729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3E934336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32863700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61F8C04F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1EF67137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</w:tr>
      <w:tr w:rsidR="000007F4" w:rsidRPr="007B2C64" w14:paraId="0BDB3D2D" w14:textId="77777777" w:rsidTr="007B2C64">
        <w:tc>
          <w:tcPr>
            <w:tcW w:w="2303" w:type="dxa"/>
            <w:shd w:val="clear" w:color="auto" w:fill="auto"/>
          </w:tcPr>
          <w:p w14:paraId="1FD8843E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50561045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10BB076D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7218AAB3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37598785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00B0C1C7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18069536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4F96E8A6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6B67F7D7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0E9BD8DD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</w:tr>
      <w:tr w:rsidR="000007F4" w:rsidRPr="007B2C64" w14:paraId="7B290CB6" w14:textId="77777777" w:rsidTr="007B2C64">
        <w:tc>
          <w:tcPr>
            <w:tcW w:w="2303" w:type="dxa"/>
            <w:shd w:val="clear" w:color="auto" w:fill="auto"/>
          </w:tcPr>
          <w:p w14:paraId="74C6A53C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03BDF05A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28BA626C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115E85C8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723EF423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7428E28A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5F87C3D6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7670E4BF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640464D4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179CF328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</w:tr>
      <w:tr w:rsidR="000007F4" w:rsidRPr="007B2C64" w14:paraId="3AEFF25A" w14:textId="77777777" w:rsidTr="007B2C64">
        <w:tc>
          <w:tcPr>
            <w:tcW w:w="2303" w:type="dxa"/>
            <w:shd w:val="clear" w:color="auto" w:fill="auto"/>
          </w:tcPr>
          <w:p w14:paraId="70D99162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65AB52C3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7892EDE9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37BDF323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0D256A59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6F6D89A2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5845F99F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0F8626A6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288578A3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2371BFE3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5DDB238E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</w:tr>
      <w:tr w:rsidR="000007F4" w:rsidRPr="007B2C64" w14:paraId="47876A49" w14:textId="77777777" w:rsidTr="007B2C64">
        <w:tc>
          <w:tcPr>
            <w:tcW w:w="2303" w:type="dxa"/>
            <w:shd w:val="clear" w:color="auto" w:fill="auto"/>
          </w:tcPr>
          <w:p w14:paraId="22313286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546C11A0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50ED03E3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2FBAF05C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31A3CB8B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73C47054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521648BD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3BF16F2D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3842D622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771DA672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</w:tr>
    </w:tbl>
    <w:p w14:paraId="31054A90" w14:textId="77777777" w:rsidR="000007F4" w:rsidRPr="000007F4" w:rsidRDefault="000007F4">
      <w:pPr>
        <w:rPr>
          <w:sz w:val="20"/>
          <w:szCs w:val="20"/>
        </w:rPr>
      </w:pPr>
    </w:p>
    <w:sectPr w:rsidR="000007F4" w:rsidRPr="000007F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D01"/>
    <w:rsid w:val="000007F4"/>
    <w:rsid w:val="000C1A7D"/>
    <w:rsid w:val="000F520F"/>
    <w:rsid w:val="001001D0"/>
    <w:rsid w:val="00133CBB"/>
    <w:rsid w:val="001908D2"/>
    <w:rsid w:val="001F3836"/>
    <w:rsid w:val="001F49C2"/>
    <w:rsid w:val="00296E13"/>
    <w:rsid w:val="002E1086"/>
    <w:rsid w:val="002E18CC"/>
    <w:rsid w:val="003154E5"/>
    <w:rsid w:val="00322D9B"/>
    <w:rsid w:val="0037095A"/>
    <w:rsid w:val="003808B7"/>
    <w:rsid w:val="004E57C8"/>
    <w:rsid w:val="004F017D"/>
    <w:rsid w:val="00517492"/>
    <w:rsid w:val="00537100"/>
    <w:rsid w:val="00554210"/>
    <w:rsid w:val="00557E1C"/>
    <w:rsid w:val="00586405"/>
    <w:rsid w:val="005D4E93"/>
    <w:rsid w:val="006472F5"/>
    <w:rsid w:val="00657718"/>
    <w:rsid w:val="00716A4E"/>
    <w:rsid w:val="007B2C64"/>
    <w:rsid w:val="00826049"/>
    <w:rsid w:val="009C1D01"/>
    <w:rsid w:val="00A340EB"/>
    <w:rsid w:val="00B123B4"/>
    <w:rsid w:val="00B20935"/>
    <w:rsid w:val="00C57C2C"/>
    <w:rsid w:val="00C66A05"/>
    <w:rsid w:val="00CA10BD"/>
    <w:rsid w:val="00D34257"/>
    <w:rsid w:val="00EC5B3E"/>
    <w:rsid w:val="00F44E2A"/>
    <w:rsid w:val="00F83AE7"/>
    <w:rsid w:val="00FB7D59"/>
    <w:rsid w:val="00FC7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9C1487"/>
  <w15:chartTrackingRefBased/>
  <w15:docId w15:val="{71185768-68B1-4FFD-AA9E-0123E7F9F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0007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zum Angebotsschreiben: Referenzen</vt:lpstr>
    </vt:vector>
  </TitlesOfParts>
  <Company>Landkreis Giessen</Company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zum Angebotsschreiben: Referenzen</dc:title>
  <dc:subject/>
  <dc:creator>st9601</dc:creator>
  <cp:keywords/>
  <cp:lastModifiedBy>Parg, Katharina</cp:lastModifiedBy>
  <cp:revision>12</cp:revision>
  <cp:lastPrinted>2012-06-08T13:25:00Z</cp:lastPrinted>
  <dcterms:created xsi:type="dcterms:W3CDTF">2024-10-21T11:46:00Z</dcterms:created>
  <dcterms:modified xsi:type="dcterms:W3CDTF">2026-05-05T11:07:00Z</dcterms:modified>
</cp:coreProperties>
</file>